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3FBAA7" w14:textId="55E85941" w:rsidR="0029128A" w:rsidRPr="00271AE6" w:rsidRDefault="0029128A" w:rsidP="0029128A">
      <w:pPr>
        <w:jc w:val="center"/>
        <w:rPr>
          <w:rFonts w:asciiTheme="minorHAnsi" w:hAnsiTheme="minorHAnsi"/>
          <w:b/>
          <w:sz w:val="32"/>
          <w:szCs w:val="32"/>
        </w:rPr>
      </w:pPr>
      <w:r w:rsidRPr="00112457">
        <w:rPr>
          <w:rFonts w:asciiTheme="minorHAnsi" w:hAnsiTheme="minorHAnsi"/>
          <w:b/>
          <w:sz w:val="32"/>
          <w:szCs w:val="32"/>
        </w:rPr>
        <w:t>EDITAL DE AUXÍLIO PPGEE Nº 01/2023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Pr="00271AE6">
        <w:rPr>
          <w:rFonts w:asciiTheme="minorHAnsi" w:hAnsiTheme="minorHAnsi"/>
          <w:b/>
          <w:sz w:val="32"/>
          <w:szCs w:val="32"/>
        </w:rPr>
        <w:t>ANEXO I</w:t>
      </w:r>
      <w:r>
        <w:rPr>
          <w:rFonts w:asciiTheme="minorHAnsi" w:hAnsiTheme="minorHAnsi"/>
          <w:b/>
          <w:sz w:val="32"/>
          <w:szCs w:val="32"/>
        </w:rPr>
        <w:t>V</w:t>
      </w:r>
      <w:r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4DB5027B" w:rsidR="00816FAC" w:rsidRDefault="002965E3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65E3">
        <w:rPr>
          <w:rFonts w:asciiTheme="minorHAnsi" w:hAnsiTheme="minorHAnsi" w:cstheme="minorHAnsi"/>
          <w:b/>
          <w:sz w:val="32"/>
          <w:szCs w:val="32"/>
        </w:rPr>
        <w:t xml:space="preserve">Declaração de </w:t>
      </w:r>
      <w:r w:rsidR="001C446F">
        <w:rPr>
          <w:rFonts w:asciiTheme="minorHAnsi" w:hAnsiTheme="minorHAnsi" w:cstheme="minorHAnsi"/>
          <w:b/>
          <w:sz w:val="32"/>
          <w:szCs w:val="32"/>
        </w:rPr>
        <w:t>Utilização dos Bens de Consumo a Serem Adquiridos Exclusivamente nos Laboratórios de Pesquisa do PPGEE</w:t>
      </w:r>
    </w:p>
    <w:p w14:paraId="2284FFE9" w14:textId="3AD2523A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9007EB" w14:textId="64B50CFB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Prezado Coordenador do </w:t>
      </w:r>
      <w:r w:rsidR="0029128A">
        <w:rPr>
          <w:rFonts w:asciiTheme="minorHAnsi" w:hAnsiTheme="minorHAnsi" w:cstheme="minorHAnsi"/>
          <w:bCs/>
          <w:sz w:val="26"/>
          <w:szCs w:val="26"/>
        </w:rPr>
        <w:t>PPGEE</w:t>
      </w:r>
      <w:r w:rsidRPr="002965E3">
        <w:rPr>
          <w:rFonts w:asciiTheme="minorHAnsi" w:hAnsiTheme="minorHAnsi" w:cstheme="minorHAnsi"/>
          <w:bCs/>
          <w:sz w:val="26"/>
          <w:szCs w:val="26"/>
        </w:rPr>
        <w:t>,</w:t>
      </w:r>
    </w:p>
    <w:p w14:paraId="717DB868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F186404" w14:textId="2D125447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338005C" w14:textId="067297BA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53366ED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59AAB017" w14:textId="53193BC6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Eu,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</w:t>
      </w:r>
      <w:r w:rsidR="001C446F">
        <w:rPr>
          <w:rFonts w:asciiTheme="minorHAnsi" w:hAnsiTheme="minorHAnsi" w:cstheme="minorHAnsi"/>
          <w:bCs/>
          <w:sz w:val="26"/>
          <w:szCs w:val="26"/>
          <w:highlight w:val="yellow"/>
        </w:rPr>
        <w:t>O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CENTE&gt;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>matr</w:t>
      </w:r>
      <w:r w:rsidR="001C446F">
        <w:rPr>
          <w:rFonts w:asciiTheme="minorHAnsi" w:hAnsiTheme="minorHAnsi" w:cstheme="minorHAnsi"/>
          <w:bCs/>
          <w:sz w:val="26"/>
          <w:szCs w:val="26"/>
        </w:rPr>
        <w:t>í</w:t>
      </w:r>
      <w:r>
        <w:rPr>
          <w:rFonts w:asciiTheme="minorHAnsi" w:hAnsiTheme="minorHAnsi" w:cstheme="minorHAnsi"/>
          <w:bCs/>
          <w:sz w:val="26"/>
          <w:szCs w:val="26"/>
        </w:rPr>
        <w:t>cula</w:t>
      </w:r>
      <w:r w:rsidR="001C446F">
        <w:rPr>
          <w:rFonts w:asciiTheme="minorHAnsi" w:hAnsiTheme="minorHAnsi" w:cstheme="minorHAnsi"/>
          <w:bCs/>
          <w:sz w:val="26"/>
          <w:szCs w:val="26"/>
        </w:rPr>
        <w:t xml:space="preserve"> FUB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</w:t>
      </w:r>
      <w:r w:rsidR="001C446F">
        <w:rPr>
          <w:rFonts w:asciiTheme="minorHAnsi" w:hAnsiTheme="minorHAnsi" w:cstheme="minorHAnsi"/>
          <w:bCs/>
          <w:sz w:val="26"/>
          <w:szCs w:val="26"/>
          <w:highlight w:val="yellow"/>
        </w:rPr>
        <w:t>NÚMERO DA MATRÍCULA FUB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&gt;</w:t>
      </w:r>
      <w:r w:rsidR="001C446F">
        <w:rPr>
          <w:rFonts w:asciiTheme="minorHAnsi" w:hAnsiTheme="minorHAnsi" w:cstheme="minorHAnsi"/>
          <w:bCs/>
          <w:sz w:val="26"/>
          <w:szCs w:val="26"/>
        </w:rPr>
        <w:t xml:space="preserve">, na condição de orientador do(a) discente </w:t>
      </w:r>
      <w:r w:rsidR="001C446F"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</w:t>
      </w:r>
      <w:r w:rsidR="001C446F">
        <w:rPr>
          <w:rFonts w:asciiTheme="minorHAnsi" w:hAnsiTheme="minorHAnsi" w:cstheme="minorHAnsi"/>
          <w:bCs/>
          <w:sz w:val="26"/>
          <w:szCs w:val="26"/>
          <w:highlight w:val="yellow"/>
        </w:rPr>
        <w:t>IS</w:t>
      </w:r>
      <w:r w:rsidR="001C446F"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CENTE&gt;</w:t>
      </w:r>
      <w:r w:rsidR="001C446F">
        <w:rPr>
          <w:rFonts w:asciiTheme="minorHAnsi" w:hAnsiTheme="minorHAnsi" w:cstheme="minorHAnsi"/>
          <w:bCs/>
          <w:sz w:val="26"/>
          <w:szCs w:val="26"/>
        </w:rPr>
        <w:t xml:space="preserve">,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declaro </w:t>
      </w:r>
      <w:r w:rsidR="001C446F">
        <w:rPr>
          <w:rFonts w:asciiTheme="minorHAnsi" w:hAnsiTheme="minorHAnsi" w:cstheme="minorHAnsi"/>
          <w:bCs/>
          <w:sz w:val="26"/>
          <w:szCs w:val="26"/>
        </w:rPr>
        <w:t xml:space="preserve">para devido fins que os bens de consumo adquiridos no presente edital serão utilizados de forma exclusiva no laboratório </w:t>
      </w:r>
      <w:r w:rsidR="001C446F"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</w:t>
      </w:r>
      <w:r w:rsidR="001C446F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LABORATÓRIO</w:t>
      </w:r>
      <w:r w:rsidR="001C446F"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&gt;</w:t>
      </w:r>
      <w:r w:rsidR="001C446F">
        <w:rPr>
          <w:rFonts w:asciiTheme="minorHAnsi" w:hAnsiTheme="minorHAnsi" w:cstheme="minorHAnsi"/>
          <w:bCs/>
          <w:sz w:val="26"/>
          <w:szCs w:val="26"/>
        </w:rPr>
        <w:t xml:space="preserve"> do </w:t>
      </w:r>
      <w:r w:rsidR="0029128A">
        <w:rPr>
          <w:rFonts w:asciiTheme="minorHAnsi" w:hAnsiTheme="minorHAnsi" w:cstheme="minorHAnsi"/>
          <w:bCs/>
          <w:sz w:val="26"/>
          <w:szCs w:val="26"/>
        </w:rPr>
        <w:t>PPGEE</w:t>
      </w:r>
      <w:bookmarkStart w:id="0" w:name="_GoBack"/>
      <w:bookmarkEnd w:id="0"/>
      <w:r w:rsidRPr="002965E3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D9AA5DD" w14:textId="6213C1AD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&lt;NOME </w:t>
      </w:r>
      <w:proofErr w:type="gramStart"/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DO(</w:t>
      </w:r>
      <w:proofErr w:type="gramEnd"/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A) D</w:t>
      </w:r>
      <w:r w:rsidR="004108CA">
        <w:rPr>
          <w:rFonts w:asciiTheme="minorHAnsi" w:hAnsiTheme="minorHAnsi" w:cstheme="minorHAnsi"/>
          <w:bCs/>
          <w:sz w:val="26"/>
          <w:szCs w:val="26"/>
          <w:highlight w:val="yellow"/>
        </w:rPr>
        <w:t>O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CENTE&gt;</w:t>
      </w:r>
    </w:p>
    <w:p w14:paraId="55B24ABE" w14:textId="6F98FE59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Mat.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</w:t>
      </w:r>
      <w:r w:rsidR="004108CA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FUB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&gt;</w:t>
      </w:r>
    </w:p>
    <w:sectPr w:rsidR="002965E3" w:rsidRPr="002965E3" w:rsidSect="00BF6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3358E" w14:textId="77777777" w:rsidR="002E7F22" w:rsidRDefault="002E7F22">
      <w:r>
        <w:separator/>
      </w:r>
    </w:p>
  </w:endnote>
  <w:endnote w:type="continuationSeparator" w:id="0">
    <w:p w14:paraId="1CA97382" w14:textId="77777777" w:rsidR="002E7F22" w:rsidRDefault="002E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B6AE" w14:textId="77777777" w:rsidR="0063500A" w:rsidRDefault="006350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96CC" w14:textId="77777777" w:rsidR="0063500A" w:rsidRDefault="006350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8827" w14:textId="77777777" w:rsidR="0063500A" w:rsidRDefault="00635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EA304" w14:textId="77777777" w:rsidR="002E7F22" w:rsidRDefault="002E7F22">
      <w:r>
        <w:separator/>
      </w:r>
    </w:p>
  </w:footnote>
  <w:footnote w:type="continuationSeparator" w:id="0">
    <w:p w14:paraId="7DB1EDC5" w14:textId="77777777" w:rsidR="002E7F22" w:rsidRDefault="002E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6DAD" w14:textId="77777777" w:rsidR="0063500A" w:rsidRDefault="006350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7A14" w14:textId="77777777" w:rsidR="0063500A" w:rsidRPr="00E2796C" w:rsidRDefault="0063500A" w:rsidP="0063500A">
    <w:pPr>
      <w:pStyle w:val="Header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77E4628" wp14:editId="62562DCB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63500A">
    <w:pPr>
      <w:pStyle w:val="Header"/>
      <w:rPr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C9C70" w14:textId="77777777" w:rsidR="0063500A" w:rsidRDefault="00635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C446F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128A"/>
    <w:rsid w:val="0029576E"/>
    <w:rsid w:val="002965E3"/>
    <w:rsid w:val="002A4502"/>
    <w:rsid w:val="002C6DB9"/>
    <w:rsid w:val="002E34DB"/>
    <w:rsid w:val="002E52E6"/>
    <w:rsid w:val="002E7F22"/>
    <w:rsid w:val="002F7C6C"/>
    <w:rsid w:val="00303967"/>
    <w:rsid w:val="003209C2"/>
    <w:rsid w:val="0032490E"/>
    <w:rsid w:val="00344763"/>
    <w:rsid w:val="003979F7"/>
    <w:rsid w:val="003A6896"/>
    <w:rsid w:val="003C694F"/>
    <w:rsid w:val="003F56B2"/>
    <w:rsid w:val="00400B1F"/>
    <w:rsid w:val="0040683D"/>
    <w:rsid w:val="004108CA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00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72936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F6B06"/>
    <w:rsid w:val="00C26665"/>
    <w:rsid w:val="00C36CEC"/>
    <w:rsid w:val="00C373B3"/>
    <w:rsid w:val="00C813D9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6066A"/>
    <w:rsid w:val="00E92D84"/>
    <w:rsid w:val="00EA2724"/>
    <w:rsid w:val="00EC5A0D"/>
    <w:rsid w:val="00EE5118"/>
    <w:rsid w:val="00EF79E2"/>
    <w:rsid w:val="00F02378"/>
    <w:rsid w:val="00F0498B"/>
    <w:rsid w:val="00F340DF"/>
    <w:rsid w:val="00F34727"/>
    <w:rsid w:val="00F76E36"/>
    <w:rsid w:val="00F82540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3500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Eduardo S Tognetti</cp:lastModifiedBy>
  <cp:revision>24</cp:revision>
  <cp:lastPrinted>2016-12-07T17:46:00Z</cp:lastPrinted>
  <dcterms:created xsi:type="dcterms:W3CDTF">2017-07-22T16:05:00Z</dcterms:created>
  <dcterms:modified xsi:type="dcterms:W3CDTF">2023-09-06T15:13:00Z</dcterms:modified>
</cp:coreProperties>
</file>