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C8E180" w14:textId="77777777" w:rsidR="003974D6" w:rsidRDefault="003974D6" w:rsidP="00746A6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66B9B57" w14:textId="658B795B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ED6D62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>/202</w:t>
      </w:r>
      <w:r w:rsidR="005D0956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2965E3">
        <w:rPr>
          <w:rFonts w:asciiTheme="minorHAnsi" w:hAnsiTheme="minorHAnsi"/>
          <w:b/>
          <w:sz w:val="32"/>
          <w:szCs w:val="32"/>
        </w:rPr>
        <w:t>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5D4ACAD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>Declaração de Acordo com Participação</w:t>
      </w:r>
      <w:r w:rsidR="003974D6">
        <w:rPr>
          <w:rFonts w:asciiTheme="minorHAnsi" w:hAnsiTheme="minorHAnsi" w:cstheme="minorHAnsi"/>
          <w:b/>
          <w:sz w:val="32"/>
          <w:szCs w:val="32"/>
        </w:rPr>
        <w:t xml:space="preserve"> no Edital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2E1D8363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="003C5C35"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 w:rsidR="003C5C35">
        <w:rPr>
          <w:rFonts w:asciiTheme="minorHAnsi" w:hAnsiTheme="minorHAnsi" w:cstheme="minorHAnsi"/>
          <w:bCs/>
          <w:sz w:val="26"/>
          <w:szCs w:val="26"/>
        </w:rPr>
        <w:t>Engenharia Elétrica (PPGEE),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489D4319" w14:textId="2F62DE5C" w:rsidR="005D0956" w:rsidRPr="002965E3" w:rsidRDefault="002965E3" w:rsidP="005D0956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&lt;NOME </w:t>
      </w:r>
      <w:proofErr w:type="gramStart"/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DO(</w:t>
      </w:r>
      <w:proofErr w:type="gramEnd"/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A) DISCENTE&gt;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matriculado(</w:t>
      </w:r>
      <w:r w:rsidRPr="002965E3">
        <w:rPr>
          <w:rFonts w:asciiTheme="minorHAnsi" w:hAnsiTheme="minorHAnsi" w:cstheme="minorHAnsi"/>
          <w:bCs/>
          <w:sz w:val="26"/>
          <w:szCs w:val="26"/>
        </w:rPr>
        <w:t>a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no curso de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&lt;MESTRADO OU DOUTORADO&gt;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do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>
        <w:rPr>
          <w:rFonts w:asciiTheme="minorHAnsi" w:hAnsiTheme="minorHAnsi" w:cstheme="minorHAnsi"/>
          <w:bCs/>
          <w:sz w:val="26"/>
          <w:szCs w:val="26"/>
        </w:rPr>
        <w:t>Engenharia</w:t>
      </w:r>
      <w:r w:rsidR="003C5C35">
        <w:rPr>
          <w:rFonts w:asciiTheme="minorHAnsi" w:hAnsiTheme="minorHAnsi" w:cstheme="minorHAnsi"/>
          <w:bCs/>
          <w:sz w:val="26"/>
          <w:szCs w:val="26"/>
        </w:rPr>
        <w:t xml:space="preserve"> Elétrica (PPGEE)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sob número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declaro que conheço e estou de acordo com os requisitos e demais normas do Edital </w:t>
      </w:r>
      <w:r>
        <w:rPr>
          <w:rFonts w:asciiTheme="minorHAnsi" w:hAnsiTheme="minorHAnsi" w:cstheme="minorHAnsi"/>
          <w:bCs/>
          <w:sz w:val="26"/>
          <w:szCs w:val="26"/>
        </w:rPr>
        <w:t xml:space="preserve">PPGEE </w:t>
      </w:r>
      <w:r w:rsidRPr="002965E3">
        <w:rPr>
          <w:rFonts w:asciiTheme="minorHAnsi" w:hAnsiTheme="minorHAnsi" w:cstheme="minorHAnsi"/>
          <w:bCs/>
          <w:sz w:val="26"/>
          <w:szCs w:val="26"/>
        </w:rPr>
        <w:t>0</w:t>
      </w:r>
      <w:r w:rsidR="00ED6D62">
        <w:rPr>
          <w:rFonts w:asciiTheme="minorHAnsi" w:hAnsiTheme="minorHAnsi" w:cstheme="minorHAnsi"/>
          <w:bCs/>
          <w:sz w:val="26"/>
          <w:szCs w:val="26"/>
        </w:rPr>
        <w:t>4</w:t>
      </w:r>
      <w:r w:rsidRPr="002965E3">
        <w:rPr>
          <w:rFonts w:asciiTheme="minorHAnsi" w:hAnsiTheme="minorHAnsi" w:cstheme="minorHAnsi"/>
          <w:bCs/>
          <w:sz w:val="26"/>
          <w:szCs w:val="26"/>
        </w:rPr>
        <w:t>/202</w:t>
      </w:r>
      <w:r w:rsidR="005D0956">
        <w:rPr>
          <w:rFonts w:asciiTheme="minorHAnsi" w:hAnsiTheme="minorHAnsi" w:cstheme="minorHAnsi"/>
          <w:bCs/>
          <w:sz w:val="26"/>
          <w:szCs w:val="26"/>
        </w:rPr>
        <w:t>4</w:t>
      </w:r>
      <w:r w:rsidR="00377439">
        <w:rPr>
          <w:rFonts w:asciiTheme="minorHAnsi" w:hAnsiTheme="minorHAnsi" w:cstheme="minorHAnsi"/>
          <w:bCs/>
          <w:sz w:val="26"/>
          <w:szCs w:val="26"/>
        </w:rPr>
        <w:t xml:space="preserve"> e da 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Resolução PPGEE 02/2022</w:t>
      </w:r>
      <w:r w:rsidR="005D0956">
        <w:rPr>
          <w:rFonts w:asciiTheme="minorHAnsi" w:hAnsiTheme="minorHAnsi" w:cstheme="minorHAnsi"/>
          <w:bCs/>
          <w:sz w:val="26"/>
          <w:szCs w:val="26"/>
        </w:rPr>
        <w:t>. Declaro ainda</w:t>
      </w:r>
      <w:r w:rsidR="00ED6D62">
        <w:rPr>
          <w:rFonts w:asciiTheme="minorHAnsi" w:hAnsiTheme="minorHAnsi" w:cstheme="minorHAnsi"/>
          <w:bCs/>
          <w:sz w:val="26"/>
          <w:szCs w:val="26"/>
        </w:rPr>
        <w:t xml:space="preserve"> a</w:t>
      </w:r>
      <w:r w:rsidR="00ED6D62" w:rsidRPr="00ED6D62">
        <w:rPr>
          <w:rFonts w:asciiTheme="minorHAnsi" w:hAnsiTheme="minorHAnsi" w:cstheme="minorHAnsi"/>
          <w:bCs/>
          <w:sz w:val="26"/>
          <w:szCs w:val="26"/>
        </w:rPr>
        <w:t>tender a Portaria CNPq 997/2022, especialmente os artigos Artigo 7º (parágrafos 1º e 2º) e o Artigo 14 (incisos I e II), referente ao acúmulo de bolsas do Programa Institucional de Bolsas de Pós-Graduação (PIBPG) do CNPq para pessoas com vínculo empregatí</w:t>
      </w:r>
      <w:r w:rsidR="00ED6D62">
        <w:rPr>
          <w:rFonts w:asciiTheme="minorHAnsi" w:hAnsiTheme="minorHAnsi" w:cstheme="minorHAnsi"/>
          <w:bCs/>
          <w:sz w:val="26"/>
          <w:szCs w:val="26"/>
        </w:rPr>
        <w:t>cio ou funcional.</w:t>
      </w:r>
      <w:bookmarkStart w:id="0" w:name="_GoBack"/>
      <w:bookmarkEnd w:id="0"/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00DBEE06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&lt;NOME </w:t>
      </w:r>
      <w:proofErr w:type="gramStart"/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DO(</w:t>
      </w:r>
      <w:proofErr w:type="gramEnd"/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A) DISCENTE&gt;</w:t>
      </w:r>
    </w:p>
    <w:p w14:paraId="55B24ABE" w14:textId="560DC463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</w:p>
    <w:sectPr w:rsidR="002965E3" w:rsidRPr="002965E3" w:rsidSect="00BF6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26DF2" w14:textId="77777777" w:rsidR="0078497B" w:rsidRDefault="0078497B">
      <w:r>
        <w:separator/>
      </w:r>
    </w:p>
  </w:endnote>
  <w:endnote w:type="continuationSeparator" w:id="0">
    <w:p w14:paraId="5D29B038" w14:textId="77777777" w:rsidR="0078497B" w:rsidRDefault="007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B6AE" w14:textId="77777777" w:rsidR="0063500A" w:rsidRDefault="00635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96CC" w14:textId="77777777" w:rsidR="0063500A" w:rsidRDefault="00635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8827" w14:textId="77777777" w:rsidR="0063500A" w:rsidRDefault="0063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619A8" w14:textId="77777777" w:rsidR="0078497B" w:rsidRDefault="0078497B">
      <w:r>
        <w:separator/>
      </w:r>
    </w:p>
  </w:footnote>
  <w:footnote w:type="continuationSeparator" w:id="0">
    <w:p w14:paraId="01B2AC56" w14:textId="77777777" w:rsidR="0078497B" w:rsidRDefault="0078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6DAD" w14:textId="77777777" w:rsidR="0063500A" w:rsidRDefault="00635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7A14" w14:textId="77777777" w:rsidR="0063500A" w:rsidRPr="00E2796C" w:rsidRDefault="0063500A" w:rsidP="0063500A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Header"/>
      <w:rPr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9C70" w14:textId="77777777" w:rsidR="0063500A" w:rsidRDefault="00635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D1D70"/>
    <w:rsid w:val="002E34DB"/>
    <w:rsid w:val="002E52E6"/>
    <w:rsid w:val="002F7C6C"/>
    <w:rsid w:val="00303967"/>
    <w:rsid w:val="003209C2"/>
    <w:rsid w:val="0032490E"/>
    <w:rsid w:val="00344763"/>
    <w:rsid w:val="00377439"/>
    <w:rsid w:val="003974D6"/>
    <w:rsid w:val="003979F7"/>
    <w:rsid w:val="003C5C35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D0956"/>
    <w:rsid w:val="005E20EE"/>
    <w:rsid w:val="005F2616"/>
    <w:rsid w:val="005F71EE"/>
    <w:rsid w:val="0063091A"/>
    <w:rsid w:val="0063500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8497B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A44B3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91F6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75DE5"/>
    <w:rsid w:val="00A84C30"/>
    <w:rsid w:val="00A93FFA"/>
    <w:rsid w:val="00AA14DC"/>
    <w:rsid w:val="00AB124B"/>
    <w:rsid w:val="00AC135F"/>
    <w:rsid w:val="00AE44A7"/>
    <w:rsid w:val="00B01DB3"/>
    <w:rsid w:val="00B10C66"/>
    <w:rsid w:val="00B27AA5"/>
    <w:rsid w:val="00B5743E"/>
    <w:rsid w:val="00B62BB8"/>
    <w:rsid w:val="00B775D7"/>
    <w:rsid w:val="00BA13CD"/>
    <w:rsid w:val="00BC33E1"/>
    <w:rsid w:val="00BC4731"/>
    <w:rsid w:val="00BC6F4A"/>
    <w:rsid w:val="00BF6B06"/>
    <w:rsid w:val="00C26665"/>
    <w:rsid w:val="00C36CEC"/>
    <w:rsid w:val="00C373B3"/>
    <w:rsid w:val="00C813D9"/>
    <w:rsid w:val="00C92FE1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14A07"/>
    <w:rsid w:val="00E6066A"/>
    <w:rsid w:val="00E92D84"/>
    <w:rsid w:val="00EA2724"/>
    <w:rsid w:val="00EC5A0D"/>
    <w:rsid w:val="00ED6D62"/>
    <w:rsid w:val="00EE5118"/>
    <w:rsid w:val="00EF0425"/>
    <w:rsid w:val="00EF79E2"/>
    <w:rsid w:val="00F02378"/>
    <w:rsid w:val="00F0498B"/>
    <w:rsid w:val="00F340DF"/>
    <w:rsid w:val="00F34727"/>
    <w:rsid w:val="00F6150B"/>
    <w:rsid w:val="00F76E36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3500A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D095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Ofício</vt:lpstr>
      <vt:lpstr>Ofício</vt:lpstr>
    </vt:vector>
  </TitlesOfParts>
  <Company>unb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Eduardo S Tognetti</cp:lastModifiedBy>
  <cp:revision>30</cp:revision>
  <cp:lastPrinted>2016-12-07T17:46:00Z</cp:lastPrinted>
  <dcterms:created xsi:type="dcterms:W3CDTF">2017-07-22T16:05:00Z</dcterms:created>
  <dcterms:modified xsi:type="dcterms:W3CDTF">2024-04-09T14:14:00Z</dcterms:modified>
</cp:coreProperties>
</file>