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1B4A1074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CONJUNTO PPGEE/PGEA 01/202</w:t>
      </w:r>
      <w:r w:rsidR="00972936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25B4C1D3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 xml:space="preserve">Declaração de Acordo com Participação no Edital </w:t>
      </w:r>
      <w:r>
        <w:rPr>
          <w:rFonts w:asciiTheme="minorHAnsi" w:hAnsiTheme="minorHAnsi" w:cstheme="minorHAnsi"/>
          <w:b/>
          <w:sz w:val="32"/>
          <w:szCs w:val="32"/>
        </w:rPr>
        <w:t>Conjunto PPGEE/PGEA 01/202</w:t>
      </w:r>
      <w:r w:rsidR="00972936">
        <w:rPr>
          <w:rFonts w:asciiTheme="minorHAnsi" w:hAnsiTheme="minorHAnsi" w:cstheme="minorHAnsi"/>
          <w:b/>
          <w:sz w:val="32"/>
          <w:szCs w:val="32"/>
        </w:rPr>
        <w:t>2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72E45E0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&lt;PROGRAMA&gt;</w:t>
      </w:r>
      <w:r w:rsidRPr="002965E3">
        <w:rPr>
          <w:rFonts w:asciiTheme="minorHAnsi" w:hAnsiTheme="minorHAnsi" w:cstheme="minorHAnsi"/>
          <w:bCs/>
          <w:sz w:val="26"/>
          <w:szCs w:val="26"/>
        </w:rPr>
        <w:t>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35B2FF9A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 xml:space="preserve">Engenharia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&lt;ELÉTRICA (PPGEE) ou DE SISTEMAS ELETRÔNICOS E AUTOMAÇÃO (PGEA)&gt;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Conjunto PPGEE/PGEA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01/2021.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560DC463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</w:p>
    <w:sectPr w:rsidR="002965E3" w:rsidRPr="002965E3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B41E" w14:textId="77777777" w:rsidR="00EC5A0D" w:rsidRDefault="00EC5A0D">
      <w:r>
        <w:separator/>
      </w:r>
    </w:p>
  </w:endnote>
  <w:endnote w:type="continuationSeparator" w:id="0">
    <w:p w14:paraId="4DB399A9" w14:textId="77777777" w:rsidR="00EC5A0D" w:rsidRDefault="00E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6AE" w14:textId="77777777" w:rsidR="0063500A" w:rsidRDefault="00635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96CC" w14:textId="77777777" w:rsidR="0063500A" w:rsidRDefault="00635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8827" w14:textId="77777777" w:rsidR="0063500A" w:rsidRDefault="0063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D9F7" w14:textId="77777777" w:rsidR="00EC5A0D" w:rsidRDefault="00EC5A0D">
      <w:r>
        <w:separator/>
      </w:r>
    </w:p>
  </w:footnote>
  <w:footnote w:type="continuationSeparator" w:id="0">
    <w:p w14:paraId="1F1A0A05" w14:textId="77777777" w:rsidR="00EC5A0D" w:rsidRDefault="00EC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DAD" w14:textId="77777777" w:rsidR="0063500A" w:rsidRDefault="00635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7A14" w14:textId="77777777" w:rsidR="0063500A" w:rsidRPr="00E2796C" w:rsidRDefault="0063500A" w:rsidP="0063500A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Cabealho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C70" w14:textId="77777777" w:rsidR="0063500A" w:rsidRDefault="00635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5185846">
    <w:abstractNumId w:val="1"/>
  </w:num>
  <w:num w:numId="2" w16cid:durableId="1230505901">
    <w:abstractNumId w:val="0"/>
  </w:num>
  <w:num w:numId="3" w16cid:durableId="1121340658">
    <w:abstractNumId w:val="3"/>
  </w:num>
  <w:num w:numId="4" w16cid:durableId="1921912492">
    <w:abstractNumId w:val="4"/>
  </w:num>
  <w:num w:numId="5" w16cid:durableId="148723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6066A"/>
    <w:rsid w:val="00E92D84"/>
    <w:rsid w:val="00EA2724"/>
    <w:rsid w:val="00EC5A0D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6350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22</cp:revision>
  <cp:lastPrinted>2016-12-07T17:46:00Z</cp:lastPrinted>
  <dcterms:created xsi:type="dcterms:W3CDTF">2017-07-22T16:05:00Z</dcterms:created>
  <dcterms:modified xsi:type="dcterms:W3CDTF">2022-07-15T01:06:00Z</dcterms:modified>
</cp:coreProperties>
</file>